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138D" w14:textId="77777777" w:rsidR="00A728B2" w:rsidRDefault="00A728B2" w:rsidP="00E86766">
      <w:pPr>
        <w:jc w:val="center"/>
        <w:rPr>
          <w:sz w:val="44"/>
        </w:rPr>
      </w:pPr>
      <w:r w:rsidRPr="00A728B2">
        <w:rPr>
          <w:noProof/>
          <w:sz w:val="44"/>
        </w:rPr>
        <w:drawing>
          <wp:inline distT="0" distB="0" distL="0" distR="0" wp14:anchorId="14D4D585" wp14:editId="4410080A">
            <wp:extent cx="4100286" cy="1600200"/>
            <wp:effectExtent l="25400" t="0" r="0" b="0"/>
            <wp:docPr id="1" name="Picture 0" descr="Su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ge Logo.jpg"/>
                    <pic:cNvPicPr/>
                  </pic:nvPicPr>
                  <pic:blipFill>
                    <a:blip r:embed="rId4"/>
                    <a:srcRect t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410028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FD2F" w14:textId="77777777" w:rsidR="00A728B2" w:rsidRDefault="00A728B2" w:rsidP="00E86766">
      <w:pPr>
        <w:jc w:val="center"/>
        <w:rPr>
          <w:sz w:val="44"/>
        </w:rPr>
      </w:pPr>
    </w:p>
    <w:p w14:paraId="727177B9" w14:textId="1466215D" w:rsidR="00E86766" w:rsidRPr="004D5DB1" w:rsidRDefault="00E86766" w:rsidP="004D5DB1">
      <w:pPr>
        <w:jc w:val="center"/>
        <w:rPr>
          <w:sz w:val="56"/>
        </w:rPr>
      </w:pPr>
      <w:r w:rsidRPr="00A728B2">
        <w:rPr>
          <w:sz w:val="56"/>
        </w:rPr>
        <w:t xml:space="preserve">Mile High Surge </w:t>
      </w:r>
    </w:p>
    <w:p w14:paraId="060AF935" w14:textId="77777777" w:rsidR="00E86766" w:rsidRPr="00E86766" w:rsidRDefault="00E86766" w:rsidP="00E86766">
      <w:pPr>
        <w:jc w:val="center"/>
        <w:rPr>
          <w:sz w:val="44"/>
        </w:rPr>
      </w:pPr>
      <w:r w:rsidRPr="00E86766">
        <w:rPr>
          <w:sz w:val="44"/>
        </w:rPr>
        <w:t>Try Out Checklist</w:t>
      </w:r>
    </w:p>
    <w:p w14:paraId="6E07299D" w14:textId="77777777" w:rsidR="00E86766" w:rsidRDefault="00E86766"/>
    <w:p w14:paraId="23D45131" w14:textId="77777777" w:rsidR="00E86766" w:rsidRDefault="00E86766"/>
    <w:p w14:paraId="233B80AC" w14:textId="77777777" w:rsidR="00E86766" w:rsidRDefault="00E86766"/>
    <w:p w14:paraId="19121FE6" w14:textId="523D3882" w:rsidR="004D5DB1" w:rsidRDefault="00E86766">
      <w:pPr>
        <w:rPr>
          <w:sz w:val="32"/>
        </w:rPr>
      </w:pPr>
      <w:r w:rsidRPr="00A728B2">
        <w:rPr>
          <w:sz w:val="32"/>
        </w:rPr>
        <w:t>__________Information Sheet</w:t>
      </w:r>
    </w:p>
    <w:p w14:paraId="11ADB6E2" w14:textId="504DC5E8" w:rsidR="004D5DB1" w:rsidRDefault="004D5DB1">
      <w:pPr>
        <w:rPr>
          <w:sz w:val="32"/>
        </w:rPr>
      </w:pPr>
    </w:p>
    <w:p w14:paraId="7ED6EF7E" w14:textId="77D46CE4" w:rsidR="004D5DB1" w:rsidRPr="00A728B2" w:rsidRDefault="004D5DB1" w:rsidP="004D5DB1">
      <w:pPr>
        <w:rPr>
          <w:sz w:val="32"/>
        </w:rPr>
      </w:pPr>
      <w:r w:rsidRPr="00A728B2">
        <w:rPr>
          <w:sz w:val="32"/>
        </w:rPr>
        <w:t>__________</w:t>
      </w:r>
      <w:r>
        <w:rPr>
          <w:sz w:val="32"/>
        </w:rPr>
        <w:t>Covid-19 Waiver</w:t>
      </w:r>
    </w:p>
    <w:p w14:paraId="4619BB60" w14:textId="77777777" w:rsidR="00E86766" w:rsidRPr="00A728B2" w:rsidRDefault="00E86766">
      <w:pPr>
        <w:rPr>
          <w:sz w:val="32"/>
        </w:rPr>
      </w:pPr>
    </w:p>
    <w:p w14:paraId="643623B2" w14:textId="77777777" w:rsidR="00A728B2" w:rsidRPr="00A728B2" w:rsidRDefault="00E86766" w:rsidP="00A728B2">
      <w:pPr>
        <w:rPr>
          <w:sz w:val="32"/>
        </w:rPr>
      </w:pPr>
      <w:r w:rsidRPr="00A728B2">
        <w:rPr>
          <w:sz w:val="32"/>
        </w:rPr>
        <w:t>__________RMR Spectator Code of Conduct</w:t>
      </w:r>
    </w:p>
    <w:p w14:paraId="0C044AFE" w14:textId="77777777" w:rsidR="00A728B2" w:rsidRPr="00A728B2" w:rsidRDefault="00A728B2" w:rsidP="00A728B2">
      <w:pPr>
        <w:rPr>
          <w:sz w:val="32"/>
        </w:rPr>
      </w:pPr>
    </w:p>
    <w:p w14:paraId="1BBDB842" w14:textId="77777777" w:rsidR="00A728B2" w:rsidRPr="00A728B2" w:rsidRDefault="00A728B2" w:rsidP="00A728B2">
      <w:pPr>
        <w:rPr>
          <w:sz w:val="32"/>
        </w:rPr>
      </w:pPr>
      <w:r w:rsidRPr="00A728B2">
        <w:rPr>
          <w:sz w:val="32"/>
        </w:rPr>
        <w:t>__________Copy of Birth Certificate/Passport</w:t>
      </w:r>
    </w:p>
    <w:p w14:paraId="5852887A" w14:textId="77777777" w:rsidR="00A728B2" w:rsidRPr="00A728B2" w:rsidRDefault="00A728B2" w:rsidP="00A728B2">
      <w:pPr>
        <w:rPr>
          <w:sz w:val="32"/>
        </w:rPr>
      </w:pPr>
    </w:p>
    <w:p w14:paraId="714A9B9D" w14:textId="7571A3F0" w:rsidR="00A728B2" w:rsidRPr="00A728B2" w:rsidRDefault="00A728B2">
      <w:pPr>
        <w:rPr>
          <w:sz w:val="32"/>
        </w:rPr>
      </w:pPr>
      <w:r w:rsidRPr="00A728B2">
        <w:rPr>
          <w:sz w:val="32"/>
        </w:rPr>
        <w:t>__________$</w:t>
      </w:r>
      <w:r w:rsidR="004D5DB1">
        <w:rPr>
          <w:sz w:val="32"/>
        </w:rPr>
        <w:t>20</w:t>
      </w:r>
      <w:r w:rsidRPr="00A728B2">
        <w:rPr>
          <w:sz w:val="32"/>
        </w:rPr>
        <w:t xml:space="preserve"> Try Out Fee – Non-Refundable</w:t>
      </w:r>
    </w:p>
    <w:p w14:paraId="5640DA6F" w14:textId="77777777" w:rsidR="00A728B2" w:rsidRPr="00A728B2" w:rsidRDefault="00A728B2">
      <w:pPr>
        <w:rPr>
          <w:sz w:val="32"/>
        </w:rPr>
      </w:pPr>
    </w:p>
    <w:p w14:paraId="1108ACAB" w14:textId="77777777" w:rsidR="00E86766" w:rsidRPr="00A728B2" w:rsidRDefault="00A728B2">
      <w:pPr>
        <w:rPr>
          <w:sz w:val="32"/>
        </w:rPr>
      </w:pPr>
      <w:r w:rsidRPr="00A728B2">
        <w:rPr>
          <w:sz w:val="32"/>
        </w:rPr>
        <w:t>__________RMR Membership Card</w:t>
      </w:r>
    </w:p>
    <w:sectPr w:rsidR="00E86766" w:rsidRPr="00A728B2" w:rsidSect="00E867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66"/>
    <w:rsid w:val="004D5DB1"/>
    <w:rsid w:val="00A728B2"/>
    <w:rsid w:val="00E86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919B"/>
  <w15:docId w15:val="{4FB81A3C-A866-464F-9D44-2885C07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Faust</dc:creator>
  <cp:keywords/>
  <cp:lastModifiedBy>Kellen Long</cp:lastModifiedBy>
  <cp:revision>2</cp:revision>
  <dcterms:created xsi:type="dcterms:W3CDTF">2014-07-27T01:51:00Z</dcterms:created>
  <dcterms:modified xsi:type="dcterms:W3CDTF">2020-07-08T12:09:00Z</dcterms:modified>
</cp:coreProperties>
</file>